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4B8" w:rsidRPr="008E1531" w:rsidRDefault="002D74B8" w:rsidP="002D74B8">
      <w:pPr>
        <w:jc w:val="center"/>
        <w:rPr>
          <w:rFonts w:ascii="Times New Roman" w:hAnsi="Times New Roman" w:cs="Times New Roman"/>
          <w:sz w:val="26"/>
          <w:szCs w:val="26"/>
        </w:rPr>
      </w:pPr>
      <w:r w:rsidRPr="008E1531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2D74B8" w:rsidRPr="008E1531" w:rsidRDefault="002D74B8" w:rsidP="002D74B8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E1531">
        <w:rPr>
          <w:rFonts w:ascii="Times New Roman" w:hAnsi="Times New Roman" w:cs="Times New Roman"/>
          <w:sz w:val="26"/>
          <w:szCs w:val="26"/>
        </w:rPr>
        <w:t>к проекту решения Думы Ольгинского муниципального округа Приморского края «</w:t>
      </w:r>
      <w:r w:rsidRPr="008E1531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Думы Ольгинского муниципального округа Приморского края от 17.01.2023 №23-НПА «Об утверждении Положения «Об оплате труда муниципальных служащих в Ольгинском муниципальном округе Приморского края»</w:t>
      </w:r>
    </w:p>
    <w:p w:rsidR="00E36304" w:rsidRPr="00DE7B95" w:rsidRDefault="00DE7B95" w:rsidP="004759F6">
      <w:pPr>
        <w:ind w:firstLine="708"/>
        <w:contextualSpacing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DE7B95">
        <w:rPr>
          <w:rFonts w:ascii="Times New Roman" w:hAnsi="Times New Roman" w:cs="Times New Roman"/>
          <w:sz w:val="26"/>
          <w:szCs w:val="26"/>
        </w:rPr>
        <w:t xml:space="preserve"> </w:t>
      </w:r>
      <w:r w:rsidR="008E1531">
        <w:rPr>
          <w:rFonts w:ascii="Times New Roman" w:hAnsi="Times New Roman" w:cs="Times New Roman"/>
          <w:sz w:val="26"/>
          <w:szCs w:val="26"/>
        </w:rPr>
        <w:t>Принять проект</w:t>
      </w:r>
      <w:r w:rsidR="002D74B8" w:rsidRPr="00DE7B95">
        <w:rPr>
          <w:rFonts w:ascii="Times New Roman" w:hAnsi="Times New Roman" w:cs="Times New Roman"/>
          <w:sz w:val="26"/>
          <w:szCs w:val="26"/>
        </w:rPr>
        <w:t xml:space="preserve"> решения Думой Ольгинского муниципального округа Приморского края «</w:t>
      </w:r>
      <w:r w:rsidR="002D74B8" w:rsidRPr="00DE7B95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Думы Ольгинского муниципального округа Приморского края от 17.01.2023 №</w:t>
      </w:r>
      <w:r w:rsidR="003316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D74B8" w:rsidRPr="00DE7B95">
        <w:rPr>
          <w:rFonts w:ascii="Times New Roman" w:hAnsi="Times New Roman" w:cs="Times New Roman"/>
          <w:bCs/>
          <w:sz w:val="26"/>
          <w:szCs w:val="26"/>
        </w:rPr>
        <w:t>23-НПА «Об утверждении Положения «Об оплате труда муниципальных служащих в Ольгинском муниципальном округе Приморского края»</w:t>
      </w:r>
      <w:r w:rsidR="002D74B8" w:rsidRPr="00DE7B9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D74B8" w:rsidRPr="00DE7B95">
        <w:rPr>
          <w:rFonts w:ascii="Times New Roman" w:hAnsi="Times New Roman" w:cs="Times New Roman"/>
          <w:sz w:val="26"/>
          <w:szCs w:val="26"/>
        </w:rPr>
        <w:t>необходимо</w:t>
      </w:r>
      <w:r w:rsidR="003961F4">
        <w:rPr>
          <w:rFonts w:ascii="Times New Roman" w:hAnsi="Times New Roman" w:cs="Times New Roman"/>
          <w:sz w:val="26"/>
          <w:szCs w:val="26"/>
        </w:rPr>
        <w:t>,</w:t>
      </w:r>
      <w:r w:rsidR="002D74B8" w:rsidRPr="00DE7B95">
        <w:rPr>
          <w:rFonts w:ascii="Times New Roman" w:hAnsi="Times New Roman" w:cs="Times New Roman"/>
          <w:sz w:val="26"/>
          <w:szCs w:val="26"/>
        </w:rPr>
        <w:t xml:space="preserve"> </w:t>
      </w:r>
      <w:r w:rsidR="00722E79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722E79" w:rsidRPr="00722E79">
        <w:rPr>
          <w:rFonts w:ascii="Times New Roman" w:hAnsi="Times New Roman" w:cs="Times New Roman"/>
          <w:sz w:val="26"/>
          <w:szCs w:val="26"/>
        </w:rPr>
        <w:t xml:space="preserve"> </w:t>
      </w:r>
      <w:r w:rsidR="003316F8">
        <w:rPr>
          <w:rFonts w:ascii="Times New Roman" w:hAnsi="Times New Roman" w:cs="Times New Roman"/>
          <w:sz w:val="26"/>
          <w:szCs w:val="26"/>
        </w:rPr>
        <w:t>изменения</w:t>
      </w:r>
      <w:r w:rsidR="00536EDF">
        <w:rPr>
          <w:rFonts w:ascii="Times New Roman" w:hAnsi="Times New Roman" w:cs="Times New Roman"/>
          <w:sz w:val="26"/>
          <w:szCs w:val="26"/>
        </w:rPr>
        <w:t>м</w:t>
      </w:r>
      <w:r w:rsidR="003316F8">
        <w:rPr>
          <w:rFonts w:ascii="Times New Roman" w:hAnsi="Times New Roman" w:cs="Times New Roman"/>
          <w:sz w:val="26"/>
          <w:szCs w:val="26"/>
        </w:rPr>
        <w:t>и</w:t>
      </w:r>
      <w:r w:rsidR="00536EDF">
        <w:rPr>
          <w:rFonts w:ascii="Times New Roman" w:hAnsi="Times New Roman" w:cs="Times New Roman"/>
          <w:sz w:val="26"/>
          <w:szCs w:val="26"/>
        </w:rPr>
        <w:t xml:space="preserve"> </w:t>
      </w:r>
      <w:r w:rsidR="007C2554">
        <w:rPr>
          <w:rFonts w:ascii="Times New Roman" w:hAnsi="Times New Roman" w:cs="Times New Roman"/>
          <w:sz w:val="26"/>
          <w:szCs w:val="26"/>
        </w:rPr>
        <w:t>внесен</w:t>
      </w:r>
      <w:r w:rsidR="003316F8">
        <w:rPr>
          <w:rFonts w:ascii="Times New Roman" w:hAnsi="Times New Roman" w:cs="Times New Roman"/>
          <w:sz w:val="26"/>
          <w:szCs w:val="26"/>
        </w:rPr>
        <w:t>ными в с</w:t>
      </w:r>
      <w:r w:rsidR="007C2554">
        <w:rPr>
          <w:rFonts w:ascii="Times New Roman" w:hAnsi="Times New Roman" w:cs="Times New Roman"/>
          <w:sz w:val="26"/>
          <w:szCs w:val="26"/>
        </w:rPr>
        <w:t xml:space="preserve">труктуру администрации от 17.12.2024 </w:t>
      </w:r>
      <w:r w:rsidR="003316F8">
        <w:rPr>
          <w:rFonts w:ascii="Times New Roman" w:hAnsi="Times New Roman" w:cs="Times New Roman"/>
          <w:sz w:val="26"/>
          <w:szCs w:val="26"/>
        </w:rPr>
        <w:t xml:space="preserve">№ 371 </w:t>
      </w:r>
      <w:r w:rsidR="00722E79" w:rsidRPr="00722E79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Думы от 27.12.2022 № 35 «Об </w:t>
      </w:r>
      <w:r w:rsidR="00722E79" w:rsidRPr="00294FDC">
        <w:rPr>
          <w:rFonts w:ascii="Times New Roman" w:hAnsi="Times New Roman" w:cs="Times New Roman"/>
          <w:sz w:val="26"/>
          <w:szCs w:val="26"/>
        </w:rPr>
        <w:t>утверждении структуры администрации Ольгинского муниципального округа Приморского края»</w:t>
      </w:r>
      <w:r w:rsidR="003961F4" w:rsidRPr="00294FDC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3316F8" w:rsidRPr="00294FDC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содержания</w:t>
      </w:r>
      <w:r w:rsidR="003316F8" w:rsidRPr="0033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316F8" w:rsidRPr="00E47012">
        <w:rPr>
          <w:rFonts w:ascii="Times New Roman" w:eastAsia="Times New Roman" w:hAnsi="Times New Roman" w:cs="Times New Roman"/>
          <w:sz w:val="24"/>
          <w:szCs w:val="24"/>
          <w:lang w:eastAsia="ru-RU"/>
        </w:rPr>
        <w:t>«4.Заместитель главы администрации муниципального округа – начальник отдела по мобил</w:t>
      </w:r>
      <w:r w:rsidR="008E15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изационной работе</w:t>
      </w:r>
      <w:r w:rsidR="003316F8" w:rsidRPr="00E4701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470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E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</w:t>
      </w:r>
      <w:r w:rsidR="003961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59F6">
        <w:rPr>
          <w:rFonts w:ascii="Times New Roman" w:eastAsia="Calibri" w:hAnsi="Times New Roman" w:cs="Times New Roman"/>
          <w:sz w:val="26"/>
          <w:szCs w:val="26"/>
        </w:rPr>
        <w:t>в приложение</w:t>
      </w:r>
      <w:r w:rsidR="004759F6" w:rsidRPr="004759F6">
        <w:rPr>
          <w:rFonts w:ascii="Times New Roman" w:eastAsia="Calibri" w:hAnsi="Times New Roman" w:cs="Times New Roman"/>
          <w:sz w:val="26"/>
          <w:szCs w:val="26"/>
        </w:rPr>
        <w:t xml:space="preserve"> 1 </w:t>
      </w:r>
      <w:r w:rsidR="004759F6">
        <w:rPr>
          <w:rFonts w:ascii="Times New Roman" w:eastAsia="Calibri" w:hAnsi="Times New Roman" w:cs="Times New Roman"/>
          <w:sz w:val="26"/>
          <w:szCs w:val="26"/>
        </w:rPr>
        <w:t xml:space="preserve">к </w:t>
      </w:r>
      <w:r w:rsidR="004759F6" w:rsidRPr="004759F6">
        <w:rPr>
          <w:rFonts w:ascii="Times New Roman" w:eastAsia="Calibri" w:hAnsi="Times New Roman" w:cs="Times New Roman"/>
          <w:sz w:val="26"/>
          <w:szCs w:val="26"/>
        </w:rPr>
        <w:t xml:space="preserve">Положению </w:t>
      </w:r>
      <w:r w:rsidR="004759F6">
        <w:rPr>
          <w:rFonts w:ascii="Times New Roman" w:eastAsia="Calibri" w:hAnsi="Times New Roman" w:cs="Times New Roman"/>
          <w:sz w:val="26"/>
          <w:szCs w:val="26"/>
        </w:rPr>
        <w:t>«</w:t>
      </w:r>
      <w:r w:rsidR="004759F6" w:rsidRPr="004759F6">
        <w:rPr>
          <w:rFonts w:ascii="Times New Roman" w:eastAsia="Calibri" w:hAnsi="Times New Roman" w:cs="Times New Roman"/>
          <w:sz w:val="26"/>
          <w:szCs w:val="26"/>
        </w:rPr>
        <w:t>Размеры должностных окладов лиц, замещающих должности муниципальной службы в органах местного самоуправления Ольгинского муниципального округа Приморского края</w:t>
      </w:r>
      <w:r w:rsidR="004759F6">
        <w:rPr>
          <w:rFonts w:ascii="Times New Roman" w:eastAsia="Calibri" w:hAnsi="Times New Roman" w:cs="Times New Roman"/>
          <w:sz w:val="26"/>
          <w:szCs w:val="26"/>
        </w:rPr>
        <w:t>»</w:t>
      </w:r>
      <w:r w:rsidR="008E1531">
        <w:rPr>
          <w:rFonts w:ascii="Times New Roman" w:eastAsia="Calibri" w:hAnsi="Times New Roman" w:cs="Times New Roman"/>
          <w:sz w:val="26"/>
          <w:szCs w:val="26"/>
        </w:rPr>
        <w:t xml:space="preserve"> дополняем</w:t>
      </w:r>
      <w:r w:rsidR="004759F6" w:rsidRPr="004759F6">
        <w:rPr>
          <w:rFonts w:ascii="Times New Roman" w:eastAsia="Calibri" w:hAnsi="Times New Roman" w:cs="Times New Roman"/>
          <w:sz w:val="26"/>
          <w:szCs w:val="26"/>
        </w:rPr>
        <w:t xml:space="preserve"> строкой 4 следующего содержания:</w:t>
      </w:r>
      <w:r w:rsidR="004759F6" w:rsidRPr="004759F6">
        <w:t xml:space="preserve"> </w:t>
      </w:r>
      <w:r w:rsidR="00E47012">
        <w:t>«</w:t>
      </w:r>
      <w:r w:rsidR="004759F6" w:rsidRPr="004759F6">
        <w:rPr>
          <w:rFonts w:ascii="Times New Roman" w:eastAsia="Calibri" w:hAnsi="Times New Roman" w:cs="Times New Roman"/>
          <w:sz w:val="26"/>
          <w:szCs w:val="26"/>
        </w:rPr>
        <w:t>Заместитель главы администрации муниципального округа – начальник о</w:t>
      </w:r>
      <w:r w:rsidR="00E47012">
        <w:rPr>
          <w:rFonts w:ascii="Times New Roman" w:eastAsia="Calibri" w:hAnsi="Times New Roman" w:cs="Times New Roman"/>
          <w:sz w:val="26"/>
          <w:szCs w:val="26"/>
        </w:rPr>
        <w:t xml:space="preserve">тдела по мобилизационной работе - </w:t>
      </w:r>
      <w:r w:rsidR="004759F6" w:rsidRPr="004759F6">
        <w:rPr>
          <w:rFonts w:ascii="Times New Roman" w:eastAsia="Calibri" w:hAnsi="Times New Roman" w:cs="Times New Roman"/>
          <w:sz w:val="26"/>
          <w:szCs w:val="26"/>
        </w:rPr>
        <w:t>11500</w:t>
      </w:r>
      <w:r w:rsidR="00E47012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DE7B95" w:rsidRPr="008E1531" w:rsidRDefault="00DE7B95" w:rsidP="00DE7B9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1531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Финансово-экономическое обоснование</w:t>
      </w:r>
    </w:p>
    <w:p w:rsidR="006D28BE" w:rsidRPr="008E1531" w:rsidRDefault="005D07A6" w:rsidP="00DE7B9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153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 Ольгинского муниципального округа Приморского края «О внесении изменений в решение Думы Ольгинского муниципального округа Приморского края от 17.01.2023 №23-НПА «Об утверждении Положения «Об оплате труда муниципальных служащих в Ольгинском муниципальном округе Приморского края»</w:t>
      </w:r>
    </w:p>
    <w:p w:rsidR="003961F4" w:rsidRPr="003961F4" w:rsidRDefault="006D28BE" w:rsidP="003961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E7B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Принятие проекта решения Думы Ольгинского муниципального </w:t>
      </w:r>
      <w:r w:rsidR="00294F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округа</w:t>
      </w:r>
      <w:r w:rsidRPr="00DE7B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94F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294FDC" w:rsidRPr="00294F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внесении изменений в решение Думы Ольгинского муниципального округа Приморского края от 17.01.2023 №23-НПА «Об утверждении Положения «Об оплате труда муниципальных служащих в Ольгинском муниципальном округе Приморского края»</w:t>
      </w:r>
      <w:r w:rsidRPr="00DE7B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потребует дополнительных расходов, покрываемых за счет бюджета О</w:t>
      </w:r>
      <w:r w:rsidR="008E153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льгинского муниципального округа</w:t>
      </w:r>
      <w:r w:rsidR="00E470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сумме </w:t>
      </w:r>
      <w:r w:rsidR="00E47012" w:rsidRPr="003961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318209,79 руб.</w:t>
      </w:r>
      <w:r w:rsidR="00E470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47012" w:rsidRPr="003961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год</w:t>
      </w:r>
      <w:r w:rsidR="00E470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294F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470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="003961F4" w:rsidRPr="003961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Разница в увеличение заработ</w:t>
      </w:r>
      <w:r w:rsidR="00E470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ной платы в месяц 20 366,73 руб; </w:t>
      </w:r>
      <w:r w:rsidR="003961F4" w:rsidRPr="003961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год 244 400</w:t>
      </w:r>
      <w:r w:rsidR="00294F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,76 руб, налоги в год 73809,03</w:t>
      </w:r>
      <w:r w:rsidR="00E470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294FD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6D28BE" w:rsidRPr="00DE7B95" w:rsidRDefault="006D28BE" w:rsidP="00DE7B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7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961F4" w:rsidRPr="008E1531" w:rsidRDefault="003961F4" w:rsidP="00294F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E1531">
        <w:rPr>
          <w:rFonts w:ascii="Times New Roman" w:hAnsi="Times New Roman" w:cs="Times New Roman"/>
          <w:sz w:val="26"/>
          <w:szCs w:val="26"/>
        </w:rPr>
        <w:t xml:space="preserve">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Думы Ольгинского муниципального округа Приморского края </w:t>
      </w:r>
      <w:r w:rsidR="008E1531">
        <w:rPr>
          <w:rFonts w:ascii="Times New Roman" w:hAnsi="Times New Roman" w:cs="Times New Roman"/>
          <w:sz w:val="26"/>
          <w:szCs w:val="26"/>
        </w:rPr>
        <w:t>«</w:t>
      </w:r>
      <w:r w:rsidR="008E1531" w:rsidRPr="008E1531">
        <w:rPr>
          <w:rFonts w:ascii="Times New Roman" w:hAnsi="Times New Roman" w:cs="Times New Roman"/>
          <w:sz w:val="26"/>
          <w:szCs w:val="26"/>
        </w:rPr>
        <w:t>О внесении изменений в решение Думы Ольгинского муниципального округа Приморского края от 17.01.2023 №23-НПА «Об утверждении Положения «Об оплате труда муниципальных служащих в Ольгинском муниципальном округе Приморского края</w:t>
      </w:r>
      <w:r w:rsidR="008E1531">
        <w:rPr>
          <w:rFonts w:ascii="Times New Roman" w:hAnsi="Times New Roman" w:cs="Times New Roman"/>
          <w:sz w:val="26"/>
          <w:szCs w:val="26"/>
        </w:rPr>
        <w:t>»</w:t>
      </w:r>
      <w:bookmarkStart w:id="0" w:name="_GoBack"/>
      <w:bookmarkEnd w:id="0"/>
    </w:p>
    <w:p w:rsidR="00E14480" w:rsidRPr="00294FDC" w:rsidRDefault="00294FDC" w:rsidP="008E15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4FDC">
        <w:rPr>
          <w:rFonts w:ascii="Times New Roman" w:hAnsi="Times New Roman" w:cs="Times New Roman"/>
          <w:sz w:val="26"/>
          <w:szCs w:val="26"/>
        </w:rPr>
        <w:t>Принятие проекта решения Думы Ольгинского муниципального округа «О внесении изменений в решение Думы Ольгинского муниципального округа Приморского края от 17.01.2023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4FDC">
        <w:rPr>
          <w:rFonts w:ascii="Times New Roman" w:hAnsi="Times New Roman" w:cs="Times New Roman"/>
          <w:sz w:val="26"/>
          <w:szCs w:val="26"/>
        </w:rPr>
        <w:t>23-НПА «Об утверждении Положения «Об оплате труда муниципальных служащих в Ольгинском муниципальном округе Приморского края»</w:t>
      </w:r>
      <w:r w:rsidR="003961F4" w:rsidRPr="00294FDC">
        <w:rPr>
          <w:rFonts w:ascii="Times New Roman" w:hAnsi="Times New Roman" w:cs="Times New Roman"/>
          <w:sz w:val="26"/>
          <w:szCs w:val="26"/>
        </w:rPr>
        <w:t>, не потребует внесения изменений в другие решения Думы Ольгинского муниципального округа Приморского края.</w:t>
      </w:r>
    </w:p>
    <w:sectPr w:rsidR="00E14480" w:rsidRPr="00294FDC" w:rsidSect="00294FDC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CE"/>
    <w:rsid w:val="00294FDC"/>
    <w:rsid w:val="002D74B8"/>
    <w:rsid w:val="003316F8"/>
    <w:rsid w:val="003961F4"/>
    <w:rsid w:val="004759F6"/>
    <w:rsid w:val="005365DC"/>
    <w:rsid w:val="00536EDF"/>
    <w:rsid w:val="005D07A6"/>
    <w:rsid w:val="006D28BE"/>
    <w:rsid w:val="00722E79"/>
    <w:rsid w:val="007C2554"/>
    <w:rsid w:val="008667D7"/>
    <w:rsid w:val="008E0ECE"/>
    <w:rsid w:val="008E1531"/>
    <w:rsid w:val="00B25899"/>
    <w:rsid w:val="00C73D94"/>
    <w:rsid w:val="00DE7B95"/>
    <w:rsid w:val="00E36304"/>
    <w:rsid w:val="00E47012"/>
    <w:rsid w:val="00EC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C3DAD-1664-4CCC-A593-38AD2427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7B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Афонина</cp:lastModifiedBy>
  <cp:revision>9</cp:revision>
  <cp:lastPrinted>2024-12-19T01:25:00Z</cp:lastPrinted>
  <dcterms:created xsi:type="dcterms:W3CDTF">2023-07-17T07:44:00Z</dcterms:created>
  <dcterms:modified xsi:type="dcterms:W3CDTF">2024-12-20T00:57:00Z</dcterms:modified>
</cp:coreProperties>
</file>